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A1AB5" w14:textId="77777777" w:rsidR="00682B39" w:rsidRPr="00AD6C5C" w:rsidRDefault="00AD6C5C">
      <w:pPr>
        <w:contextualSpacing w:val="0"/>
        <w:rPr>
          <w:color w:val="222222"/>
          <w:sz w:val="24"/>
          <w:szCs w:val="24"/>
        </w:rPr>
      </w:pPr>
      <w:bookmarkStart w:id="0" w:name="_GoBack"/>
      <w:r w:rsidRPr="00AD6C5C">
        <w:rPr>
          <w:color w:val="222222"/>
          <w:sz w:val="24"/>
          <w:szCs w:val="24"/>
        </w:rPr>
        <w:t>Signs You Are Suffering from Insomnia</w:t>
      </w:r>
    </w:p>
    <w:p w14:paraId="23DF7496" w14:textId="77777777" w:rsidR="00682B39" w:rsidRPr="00AD6C5C" w:rsidRDefault="00682B39">
      <w:pPr>
        <w:contextualSpacing w:val="0"/>
        <w:rPr>
          <w:color w:val="222222"/>
          <w:sz w:val="24"/>
          <w:szCs w:val="24"/>
        </w:rPr>
      </w:pPr>
    </w:p>
    <w:p w14:paraId="4E88685F" w14:textId="77777777" w:rsidR="00682B39" w:rsidRPr="00AD6C5C" w:rsidRDefault="00AD6C5C">
      <w:pPr>
        <w:contextualSpacing w:val="0"/>
        <w:rPr>
          <w:color w:val="222222"/>
          <w:sz w:val="24"/>
          <w:szCs w:val="24"/>
        </w:rPr>
      </w:pPr>
      <w:r w:rsidRPr="00AD6C5C">
        <w:rPr>
          <w:color w:val="222222"/>
          <w:sz w:val="24"/>
          <w:szCs w:val="24"/>
        </w:rPr>
        <w:t>After a long day at work, you come home to your home, have a shower, then begin the process of winding down. You get into your bed and close your eyes, but you realize that 20 - 30 minutes have gone by, and you’re completely awake. Another hour passes, and</w:t>
      </w:r>
      <w:r w:rsidRPr="00AD6C5C">
        <w:rPr>
          <w:color w:val="222222"/>
          <w:sz w:val="24"/>
          <w:szCs w:val="24"/>
        </w:rPr>
        <w:t xml:space="preserve"> you struggle to think about calming things but to no avail. If this sounds familiar, then you could be showing signs that you have insomnia. The next few paragraphs will be exploring some of the other signs that you might be suffering from insomnia.  </w:t>
      </w:r>
    </w:p>
    <w:p w14:paraId="6218E218" w14:textId="77777777" w:rsidR="00682B39" w:rsidRPr="00AD6C5C" w:rsidRDefault="00682B39">
      <w:pPr>
        <w:contextualSpacing w:val="0"/>
        <w:rPr>
          <w:color w:val="222222"/>
          <w:sz w:val="24"/>
          <w:szCs w:val="24"/>
        </w:rPr>
      </w:pPr>
    </w:p>
    <w:p w14:paraId="6FA6ADE6" w14:textId="75D4193F" w:rsidR="00682B39" w:rsidRPr="00AD6C5C" w:rsidRDefault="00AD6C5C">
      <w:pPr>
        <w:contextualSpacing w:val="0"/>
        <w:rPr>
          <w:b/>
          <w:color w:val="222222"/>
          <w:sz w:val="24"/>
          <w:szCs w:val="24"/>
        </w:rPr>
      </w:pPr>
      <w:r w:rsidRPr="00AD6C5C">
        <w:rPr>
          <w:b/>
          <w:color w:val="222222"/>
          <w:sz w:val="24"/>
          <w:szCs w:val="24"/>
        </w:rPr>
        <w:t>Di</w:t>
      </w:r>
      <w:r w:rsidRPr="00AD6C5C">
        <w:rPr>
          <w:b/>
          <w:color w:val="222222"/>
          <w:sz w:val="24"/>
          <w:szCs w:val="24"/>
        </w:rPr>
        <w:t xml:space="preserve">fficulty Getting Back </w:t>
      </w:r>
      <w:r w:rsidR="00126CB0" w:rsidRPr="00AD6C5C">
        <w:rPr>
          <w:b/>
          <w:color w:val="222222"/>
          <w:sz w:val="24"/>
          <w:szCs w:val="24"/>
        </w:rPr>
        <w:t>t</w:t>
      </w:r>
      <w:r w:rsidRPr="00AD6C5C">
        <w:rPr>
          <w:b/>
          <w:color w:val="222222"/>
          <w:sz w:val="24"/>
          <w:szCs w:val="24"/>
        </w:rPr>
        <w:t xml:space="preserve">o Sleep </w:t>
      </w:r>
    </w:p>
    <w:p w14:paraId="686A4212" w14:textId="77777777" w:rsidR="00682B39" w:rsidRPr="00AD6C5C" w:rsidRDefault="00682B39">
      <w:pPr>
        <w:contextualSpacing w:val="0"/>
        <w:rPr>
          <w:color w:val="222222"/>
          <w:sz w:val="24"/>
          <w:szCs w:val="24"/>
        </w:rPr>
      </w:pPr>
    </w:p>
    <w:p w14:paraId="4F758D92" w14:textId="77777777" w:rsidR="00682B39" w:rsidRPr="00AD6C5C" w:rsidRDefault="00AD6C5C">
      <w:pPr>
        <w:contextualSpacing w:val="0"/>
        <w:rPr>
          <w:color w:val="222222"/>
          <w:sz w:val="24"/>
          <w:szCs w:val="24"/>
        </w:rPr>
      </w:pPr>
      <w:r w:rsidRPr="00AD6C5C">
        <w:rPr>
          <w:color w:val="222222"/>
          <w:sz w:val="24"/>
          <w:szCs w:val="24"/>
        </w:rPr>
        <w:t xml:space="preserve">One of the most challenging things about insomnia is its ability to catch you completely off guard. The simplest way that it does this, is by preventing you from being able to go back to sleep after something has disturbed </w:t>
      </w:r>
      <w:r w:rsidRPr="00AD6C5C">
        <w:rPr>
          <w:color w:val="222222"/>
          <w:sz w:val="24"/>
          <w:szCs w:val="24"/>
        </w:rPr>
        <w:t>your sleep in the middle of the night or the very early morning. Typically you’ll toss and turn for a short while, but then you will feel compelled to simply give up trying to sleep and begin your day. While it seems to make sense at the time, it could lea</w:t>
      </w:r>
      <w:r w:rsidRPr="00AD6C5C">
        <w:rPr>
          <w:color w:val="222222"/>
          <w:sz w:val="24"/>
          <w:szCs w:val="24"/>
        </w:rPr>
        <w:t xml:space="preserve">d you into a bad habit of getting up after sleeping for an inadequate amount of time. </w:t>
      </w:r>
    </w:p>
    <w:p w14:paraId="6BC4FC7E" w14:textId="77777777" w:rsidR="00682B39" w:rsidRPr="00AD6C5C" w:rsidRDefault="00682B39">
      <w:pPr>
        <w:contextualSpacing w:val="0"/>
        <w:rPr>
          <w:color w:val="222222"/>
          <w:sz w:val="24"/>
          <w:szCs w:val="24"/>
        </w:rPr>
      </w:pPr>
    </w:p>
    <w:p w14:paraId="7F176189" w14:textId="77777777" w:rsidR="00682B39" w:rsidRPr="00AD6C5C" w:rsidRDefault="00AD6C5C">
      <w:pPr>
        <w:contextualSpacing w:val="0"/>
        <w:rPr>
          <w:b/>
          <w:color w:val="222222"/>
          <w:sz w:val="24"/>
          <w:szCs w:val="24"/>
        </w:rPr>
      </w:pPr>
      <w:r w:rsidRPr="00AD6C5C">
        <w:rPr>
          <w:b/>
          <w:color w:val="222222"/>
          <w:sz w:val="24"/>
          <w:szCs w:val="24"/>
        </w:rPr>
        <w:t>Grumpiness or Depression</w:t>
      </w:r>
    </w:p>
    <w:p w14:paraId="3F05B709" w14:textId="77777777" w:rsidR="00682B39" w:rsidRPr="00AD6C5C" w:rsidRDefault="00682B39">
      <w:pPr>
        <w:contextualSpacing w:val="0"/>
        <w:rPr>
          <w:color w:val="222222"/>
          <w:sz w:val="24"/>
          <w:szCs w:val="24"/>
        </w:rPr>
      </w:pPr>
    </w:p>
    <w:p w14:paraId="594BAE42" w14:textId="64D980D8" w:rsidR="00682B39" w:rsidRPr="00AD6C5C" w:rsidRDefault="00AD6C5C">
      <w:pPr>
        <w:contextualSpacing w:val="0"/>
        <w:rPr>
          <w:color w:val="222222"/>
          <w:sz w:val="24"/>
          <w:szCs w:val="24"/>
        </w:rPr>
      </w:pPr>
      <w:r w:rsidRPr="00AD6C5C">
        <w:rPr>
          <w:color w:val="222222"/>
          <w:sz w:val="24"/>
          <w:szCs w:val="24"/>
        </w:rPr>
        <w:t>When you get into the habit of not sleeping very much, it can have far reaching effects into other areas of your life. Another way that this h</w:t>
      </w:r>
      <w:r w:rsidRPr="00AD6C5C">
        <w:rPr>
          <w:color w:val="222222"/>
          <w:sz w:val="24"/>
          <w:szCs w:val="24"/>
        </w:rPr>
        <w:t>appens is that it could push you into a depressive state. When your mind hasn’t gotten enough rest, there are going to be a number of dependent systems that begin to have problems. This can make you feel confused, and irritable with people and situations a</w:t>
      </w:r>
      <w:r w:rsidRPr="00AD6C5C">
        <w:rPr>
          <w:color w:val="222222"/>
          <w:sz w:val="24"/>
          <w:szCs w:val="24"/>
        </w:rPr>
        <w:t xml:space="preserve">round you. While it might not seem like a bad idea to find a shortcut or bandage to cover the problem for a time, you might want to consider looking at the root of the issue, because ignoring it won’t make it go away. </w:t>
      </w:r>
    </w:p>
    <w:p w14:paraId="0730BB29" w14:textId="7388BB74" w:rsidR="00126CB0" w:rsidRPr="00AD6C5C" w:rsidRDefault="00126CB0">
      <w:pPr>
        <w:contextualSpacing w:val="0"/>
        <w:rPr>
          <w:color w:val="222222"/>
          <w:sz w:val="24"/>
          <w:szCs w:val="24"/>
        </w:rPr>
      </w:pPr>
    </w:p>
    <w:p w14:paraId="5F8C4DBF" w14:textId="1B52F0E7" w:rsidR="00126CB0" w:rsidRPr="00AD6C5C" w:rsidRDefault="00126CB0">
      <w:pPr>
        <w:contextualSpacing w:val="0"/>
        <w:rPr>
          <w:color w:val="222222"/>
          <w:sz w:val="24"/>
          <w:szCs w:val="24"/>
        </w:rPr>
      </w:pPr>
      <w:r w:rsidRPr="00AD6C5C">
        <w:rPr>
          <w:color w:val="222222"/>
          <w:sz w:val="24"/>
          <w:szCs w:val="24"/>
        </w:rPr>
        <w:t>Pay attention to your different moods, and notice when you are in a bad or irritable mood. Do you find it hard to control? Did it come out of nowhere? Did you make a big deal out of something very small and meaningless? These are usually signs that your mood changes are related to lack of sleep.</w:t>
      </w:r>
    </w:p>
    <w:p w14:paraId="4768F996" w14:textId="77777777" w:rsidR="00682B39" w:rsidRPr="00AD6C5C" w:rsidRDefault="00682B39">
      <w:pPr>
        <w:contextualSpacing w:val="0"/>
        <w:rPr>
          <w:color w:val="222222"/>
          <w:sz w:val="24"/>
          <w:szCs w:val="24"/>
        </w:rPr>
      </w:pPr>
    </w:p>
    <w:p w14:paraId="213BC0A4" w14:textId="77777777" w:rsidR="00682B39" w:rsidRPr="00AD6C5C" w:rsidRDefault="00AD6C5C">
      <w:pPr>
        <w:contextualSpacing w:val="0"/>
        <w:rPr>
          <w:b/>
          <w:color w:val="222222"/>
          <w:sz w:val="24"/>
          <w:szCs w:val="24"/>
        </w:rPr>
      </w:pPr>
      <w:r w:rsidRPr="00AD6C5C">
        <w:rPr>
          <w:b/>
          <w:color w:val="222222"/>
          <w:sz w:val="24"/>
          <w:szCs w:val="24"/>
        </w:rPr>
        <w:t>Daytime Sleepiness</w:t>
      </w:r>
    </w:p>
    <w:p w14:paraId="0C5A228E" w14:textId="77777777" w:rsidR="00682B39" w:rsidRPr="00AD6C5C" w:rsidRDefault="00682B39">
      <w:pPr>
        <w:contextualSpacing w:val="0"/>
        <w:rPr>
          <w:color w:val="222222"/>
          <w:sz w:val="24"/>
          <w:szCs w:val="24"/>
        </w:rPr>
      </w:pPr>
    </w:p>
    <w:p w14:paraId="78EC664B" w14:textId="57F0922D" w:rsidR="00682B39" w:rsidRPr="00AD6C5C" w:rsidRDefault="00AD6C5C">
      <w:pPr>
        <w:contextualSpacing w:val="0"/>
        <w:rPr>
          <w:color w:val="222222"/>
          <w:sz w:val="24"/>
          <w:szCs w:val="24"/>
        </w:rPr>
      </w:pPr>
      <w:r w:rsidRPr="00AD6C5C">
        <w:rPr>
          <w:color w:val="222222"/>
          <w:sz w:val="24"/>
          <w:szCs w:val="24"/>
        </w:rPr>
        <w:t>It’s noon at you</w:t>
      </w:r>
      <w:r w:rsidRPr="00AD6C5C">
        <w:rPr>
          <w:color w:val="222222"/>
          <w:sz w:val="24"/>
          <w:szCs w:val="24"/>
        </w:rPr>
        <w:t xml:space="preserve">r place of work, and you are already beginning to nod off. This is daytime sleepiness. While a lull in your day is perfectly normal for any adult, the feeling that you could fall asleep if you close your eyes for a few moments shouldn’t be treated as </w:t>
      </w:r>
      <w:r w:rsidRPr="00AD6C5C">
        <w:rPr>
          <w:color w:val="222222"/>
          <w:sz w:val="24"/>
          <w:szCs w:val="24"/>
        </w:rPr>
        <w:lastRenderedPageBreak/>
        <w:t>natur</w:t>
      </w:r>
      <w:r w:rsidRPr="00AD6C5C">
        <w:rPr>
          <w:color w:val="222222"/>
          <w:sz w:val="24"/>
          <w:szCs w:val="24"/>
        </w:rPr>
        <w:t xml:space="preserve">al. If you don’t have a regular job and you work from home, this can become a serious pitfall for a lot of people. Mostly because giving in to the desire to sleep could further aggravate your insomnia and confuse your circadian rhythm. </w:t>
      </w:r>
    </w:p>
    <w:p w14:paraId="4324B465" w14:textId="72295DAE" w:rsidR="00126CB0" w:rsidRPr="00AD6C5C" w:rsidRDefault="00126CB0">
      <w:pPr>
        <w:contextualSpacing w:val="0"/>
        <w:rPr>
          <w:color w:val="222222"/>
          <w:sz w:val="24"/>
          <w:szCs w:val="24"/>
        </w:rPr>
      </w:pPr>
    </w:p>
    <w:p w14:paraId="37FBD7FE" w14:textId="386EF990" w:rsidR="00126CB0" w:rsidRPr="00AD6C5C" w:rsidRDefault="00126CB0">
      <w:pPr>
        <w:contextualSpacing w:val="0"/>
        <w:rPr>
          <w:color w:val="222222"/>
          <w:sz w:val="24"/>
          <w:szCs w:val="24"/>
        </w:rPr>
      </w:pPr>
      <w:r w:rsidRPr="00AD6C5C">
        <w:rPr>
          <w:color w:val="222222"/>
          <w:sz w:val="24"/>
          <w:szCs w:val="24"/>
        </w:rPr>
        <w:t>Insomnia is extremely common, and the good news is there is hope for you. Doctors have many options as far as treating your insomnia, as well as quite a few natural remedies available.</w:t>
      </w:r>
    </w:p>
    <w:bookmarkEnd w:id="0"/>
    <w:p w14:paraId="1468CCFA" w14:textId="77777777" w:rsidR="00126CB0" w:rsidRPr="00AD6C5C" w:rsidRDefault="00126CB0">
      <w:pPr>
        <w:contextualSpacing w:val="0"/>
        <w:rPr>
          <w:color w:val="222222"/>
          <w:sz w:val="24"/>
          <w:szCs w:val="24"/>
        </w:rPr>
      </w:pPr>
    </w:p>
    <w:sectPr w:rsidR="00126CB0" w:rsidRPr="00AD6C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82B39"/>
    <w:rsid w:val="00126CB0"/>
    <w:rsid w:val="00682B39"/>
    <w:rsid w:val="00AD6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3494B"/>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2018-10-27T21:44:00Z</dcterms:created>
  <dcterms:modified xsi:type="dcterms:W3CDTF">2018-10-27T22:49:00Z</dcterms:modified>
</cp:coreProperties>
</file>